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2C1B" w14:textId="77777777" w:rsidR="006D5938" w:rsidRPr="006D5938" w:rsidRDefault="006D5938" w:rsidP="006D5938">
      <w:pPr>
        <w:widowControl w:val="0"/>
        <w:autoSpaceDE w:val="0"/>
        <w:autoSpaceDN w:val="0"/>
        <w:spacing w:before="77" w:after="0" w:line="240" w:lineRule="auto"/>
        <w:ind w:left="1962" w:right="2742" w:firstLine="720"/>
        <w:jc w:val="center"/>
        <w:rPr>
          <w:rFonts w:ascii="Arial" w:eastAsia="Arial" w:hAnsi="Arial" w:cs="Arial"/>
          <w:b/>
          <w:kern w:val="0"/>
          <w:sz w:val="38"/>
          <w14:ligatures w14:val="none"/>
        </w:rPr>
      </w:pPr>
      <w:r w:rsidRPr="006D5938">
        <w:rPr>
          <w:rFonts w:ascii="Arial" w:eastAsia="Arial" w:hAnsi="Arial" w:cs="Arial"/>
          <w:b/>
          <w:color w:val="0E1579"/>
          <w:kern w:val="0"/>
          <w:sz w:val="38"/>
          <w14:ligatures w14:val="none"/>
        </w:rPr>
        <w:t>City of Morristown</w:t>
      </w:r>
    </w:p>
    <w:p w14:paraId="0D05B8F7" w14:textId="77777777" w:rsidR="006D5938" w:rsidRPr="006D5938" w:rsidRDefault="006D5938" w:rsidP="006D5938">
      <w:pPr>
        <w:widowControl w:val="0"/>
        <w:autoSpaceDE w:val="0"/>
        <w:autoSpaceDN w:val="0"/>
        <w:spacing w:before="37" w:after="0" w:line="240" w:lineRule="auto"/>
        <w:ind w:left="2682" w:right="2702"/>
        <w:jc w:val="center"/>
        <w:rPr>
          <w:rFonts w:ascii="Arial" w:eastAsia="Arial" w:hAnsi="Arial" w:cs="Arial"/>
          <w:color w:val="0E1579"/>
          <w:kern w:val="0"/>
          <w:sz w:val="13"/>
          <w:szCs w:val="13"/>
          <w14:ligatures w14:val="none"/>
        </w:rPr>
      </w:pPr>
      <w:r w:rsidRPr="006D5938">
        <w:rPr>
          <w:rFonts w:ascii="Arial" w:eastAsia="Arial" w:hAnsi="Arial" w:cs="Arial"/>
          <w:noProof/>
          <w:kern w:val="0"/>
          <w:sz w:val="13"/>
          <w:szCs w:val="13"/>
          <w14:ligatures w14:val="none"/>
        </w:rPr>
        <w:drawing>
          <wp:anchor distT="0" distB="0" distL="0" distR="0" simplePos="0" relativeHeight="251659264" behindDoc="0" locked="0" layoutInCell="1" allowOverlap="1" wp14:anchorId="20DDF6F3" wp14:editId="7E577BAD">
            <wp:simplePos x="0" y="0"/>
            <wp:positionH relativeFrom="page">
              <wp:posOffset>2783641</wp:posOffset>
            </wp:positionH>
            <wp:positionV relativeFrom="paragraph">
              <wp:posOffset>177173</wp:posOffset>
            </wp:positionV>
            <wp:extent cx="2207017" cy="1036320"/>
            <wp:effectExtent l="0" t="0" r="0" b="0"/>
            <wp:wrapTopAndBottom/>
            <wp:docPr id="1" name="image1.jpeg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-up of a sig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017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938">
        <w:rPr>
          <w:rFonts w:ascii="Arial" w:eastAsia="Arial" w:hAnsi="Arial" w:cs="Arial"/>
          <w:color w:val="0E1579"/>
          <w:kern w:val="0"/>
          <w:sz w:val="13"/>
          <w:szCs w:val="13"/>
          <w14:ligatures w14:val="none"/>
        </w:rPr>
        <w:t>IN SOUTHERN MINNESOTA LAKES REGION</w:t>
      </w:r>
    </w:p>
    <w:p w14:paraId="2F959534" w14:textId="77777777" w:rsidR="006D5938" w:rsidRPr="006D5938" w:rsidRDefault="006D5938" w:rsidP="006D5938">
      <w:pPr>
        <w:widowControl w:val="0"/>
        <w:autoSpaceDE w:val="0"/>
        <w:autoSpaceDN w:val="0"/>
        <w:spacing w:before="37" w:after="0" w:line="240" w:lineRule="auto"/>
        <w:ind w:left="2682" w:right="2702"/>
        <w:jc w:val="center"/>
        <w:rPr>
          <w:rFonts w:ascii="Arial" w:eastAsia="Arial" w:hAnsi="Arial" w:cs="Arial"/>
          <w:color w:val="0E1579"/>
          <w:kern w:val="0"/>
          <w:sz w:val="13"/>
          <w:szCs w:val="13"/>
          <w14:ligatures w14:val="none"/>
        </w:rPr>
      </w:pPr>
    </w:p>
    <w:p w14:paraId="1889AB95" w14:textId="77777777" w:rsidR="006D5938" w:rsidRPr="006D5938" w:rsidRDefault="006D5938" w:rsidP="006D5938">
      <w:pPr>
        <w:tabs>
          <w:tab w:val="left" w:pos="6507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bookmarkStart w:id="0" w:name="_Hlk50125474"/>
    </w:p>
    <w:p w14:paraId="748835BD" w14:textId="77777777" w:rsidR="006D5938" w:rsidRPr="006D5938" w:rsidRDefault="006D5938" w:rsidP="006D5938">
      <w:pPr>
        <w:tabs>
          <w:tab w:val="left" w:pos="6507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6D5938">
        <w:rPr>
          <w:rFonts w:ascii="Arial" w:eastAsia="Times New Roman" w:hAnsi="Arial" w:cs="Arial"/>
          <w:b/>
          <w:kern w:val="0"/>
          <w14:ligatures w14:val="none"/>
        </w:rPr>
        <w:t xml:space="preserve">MORRISTOWN EDA MEETING MINUTES </w:t>
      </w:r>
      <w:r w:rsidRPr="006D5938">
        <w:rPr>
          <w:rFonts w:ascii="Arial" w:eastAsia="Times New Roman" w:hAnsi="Arial" w:cs="Arial"/>
          <w:b/>
          <w:kern w:val="0"/>
          <w14:ligatures w14:val="none"/>
        </w:rPr>
        <w:br/>
      </w:r>
      <w:bookmarkStart w:id="1" w:name="_Hlk36789174"/>
      <w:bookmarkEnd w:id="0"/>
      <w:r w:rsidRPr="006D5938">
        <w:rPr>
          <w:rFonts w:ascii="Arial" w:eastAsia="Times New Roman" w:hAnsi="Arial" w:cs="Arial"/>
          <w:b/>
          <w:kern w:val="0"/>
          <w14:ligatures w14:val="none"/>
        </w:rPr>
        <w:t xml:space="preserve">Regular Meeting 6:00 p.m.    </w:t>
      </w:r>
    </w:p>
    <w:p w14:paraId="28827FDC" w14:textId="108F33A4" w:rsidR="006D5938" w:rsidRPr="006D5938" w:rsidRDefault="006D5938" w:rsidP="006D5938">
      <w:pPr>
        <w:tabs>
          <w:tab w:val="left" w:pos="6507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6D5938">
        <w:rPr>
          <w:rFonts w:ascii="Arial" w:eastAsia="Times New Roman" w:hAnsi="Arial" w:cs="Arial"/>
          <w:b/>
          <w:kern w:val="0"/>
          <w14:ligatures w14:val="none"/>
        </w:rPr>
        <w:t xml:space="preserve">Monday, </w:t>
      </w:r>
      <w:r>
        <w:rPr>
          <w:rFonts w:ascii="Arial" w:eastAsia="Times New Roman" w:hAnsi="Arial" w:cs="Arial"/>
          <w:b/>
          <w:kern w:val="0"/>
          <w14:ligatures w14:val="none"/>
        </w:rPr>
        <w:t>April 1</w:t>
      </w:r>
      <w:r w:rsidRPr="006D5938">
        <w:rPr>
          <w:rFonts w:ascii="Arial" w:eastAsia="Times New Roman" w:hAnsi="Arial" w:cs="Arial"/>
          <w:b/>
          <w:kern w:val="0"/>
          <w14:ligatures w14:val="none"/>
        </w:rPr>
        <w:t>, 202</w:t>
      </w:r>
      <w:r>
        <w:rPr>
          <w:rFonts w:ascii="Arial" w:eastAsia="Times New Roman" w:hAnsi="Arial" w:cs="Arial"/>
          <w:b/>
          <w:kern w:val="0"/>
          <w14:ligatures w14:val="none"/>
        </w:rPr>
        <w:t>4</w:t>
      </w:r>
    </w:p>
    <w:p w14:paraId="316FD97D" w14:textId="77777777" w:rsidR="006D5938" w:rsidRPr="006D5938" w:rsidRDefault="006D5938" w:rsidP="006D5938">
      <w:pPr>
        <w:tabs>
          <w:tab w:val="left" w:pos="6507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</w:p>
    <w:p w14:paraId="2AF75D97" w14:textId="77777777" w:rsidR="006D5938" w:rsidRPr="006D5938" w:rsidRDefault="006D5938" w:rsidP="006D5938">
      <w:pPr>
        <w:tabs>
          <w:tab w:val="left" w:pos="650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6D5938">
        <w:rPr>
          <w:rFonts w:ascii="Times New Roman" w:eastAsia="Times New Roman" w:hAnsi="Times New Roman" w:cs="Times New Roman"/>
          <w:b/>
          <w:kern w:val="0"/>
          <w14:ligatures w14:val="none"/>
        </w:rPr>
        <w:t>Board Members Present:</w:t>
      </w:r>
      <w:r w:rsidRPr="006D593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 Chairman Steve Nordmeier, Chuck Larsen, Loren Dahle, Kurt Wolf, and Leon Gregor</w:t>
      </w:r>
    </w:p>
    <w:p w14:paraId="6ECE20C6" w14:textId="77777777" w:rsidR="006D5938" w:rsidRPr="006D5938" w:rsidRDefault="006D5938" w:rsidP="006D5938">
      <w:pPr>
        <w:tabs>
          <w:tab w:val="left" w:pos="650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6D5938">
        <w:rPr>
          <w:rFonts w:ascii="Times New Roman" w:eastAsia="Times New Roman" w:hAnsi="Times New Roman" w:cs="Times New Roman"/>
          <w:b/>
          <w:kern w:val="0"/>
          <w14:ligatures w14:val="none"/>
        </w:rPr>
        <w:t>Board Members Absent:</w:t>
      </w:r>
      <w:r w:rsidRPr="006D593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None</w:t>
      </w:r>
      <w:r w:rsidRPr="006D5938">
        <w:rPr>
          <w:rFonts w:ascii="Times New Roman" w:eastAsia="Times New Roman" w:hAnsi="Times New Roman" w:cs="Times New Roman"/>
          <w:bCs/>
          <w:kern w:val="0"/>
          <w14:ligatures w14:val="none"/>
        </w:rPr>
        <w:tab/>
      </w:r>
    </w:p>
    <w:p w14:paraId="74CC5199" w14:textId="77777777" w:rsidR="006D5938" w:rsidRPr="006D5938" w:rsidRDefault="006D5938" w:rsidP="006D5938">
      <w:pPr>
        <w:tabs>
          <w:tab w:val="left" w:pos="6507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6D5938">
        <w:rPr>
          <w:rFonts w:ascii="Times New Roman" w:eastAsia="Times New Roman" w:hAnsi="Times New Roman" w:cs="Times New Roman"/>
          <w:b/>
          <w:kern w:val="0"/>
          <w14:ligatures w14:val="none"/>
        </w:rPr>
        <w:t>Others Present:</w:t>
      </w:r>
      <w:r w:rsidRPr="006D593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City Administrator Ellen Judd</w:t>
      </w:r>
    </w:p>
    <w:p w14:paraId="5D635C95" w14:textId="77777777" w:rsidR="006D5938" w:rsidRPr="006D5938" w:rsidRDefault="006D5938" w:rsidP="006D5938">
      <w:pPr>
        <w:tabs>
          <w:tab w:val="left" w:pos="6507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</w:p>
    <w:p w14:paraId="47E39FAA" w14:textId="22CFEEFA" w:rsidR="006D5938" w:rsidRPr="006D5938" w:rsidRDefault="006D5938" w:rsidP="006D593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D5938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Call to Order</w:t>
      </w:r>
      <w:r w:rsidRPr="006D5938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: </w:t>
      </w:r>
      <w:r w:rsidRPr="006D593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The EDA Committee meeting was called to order by Chairman Steve Nordmeier, on Monday, 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>April 1</w:t>
      </w:r>
      <w:r w:rsidRPr="006D5938">
        <w:rPr>
          <w:rFonts w:ascii="Times New Roman" w:eastAsia="Times New Roman" w:hAnsi="Times New Roman" w:cs="Times New Roman"/>
          <w:bCs/>
          <w:kern w:val="0"/>
          <w14:ligatures w14:val="none"/>
        </w:rPr>
        <w:t>, 202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>4</w:t>
      </w:r>
      <w:r w:rsidRPr="006D593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at 6:03 p.m., in the City Council Chambers, at 402 Division Street South.</w:t>
      </w:r>
      <w:r w:rsidRPr="006D5938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 xml:space="preserve">  </w:t>
      </w:r>
    </w:p>
    <w:p w14:paraId="027106F1" w14:textId="529C1AF1" w:rsidR="006D5938" w:rsidRPr="006D5938" w:rsidRDefault="006D5938" w:rsidP="00430D7A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iCs/>
          <w:kern w:val="0"/>
          <w14:ligatures w14:val="none"/>
        </w:rPr>
      </w:pPr>
      <w:r w:rsidRPr="006D5938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Additions/Corrections to Agenda</w:t>
      </w:r>
      <w:r w:rsidRPr="006D5938">
        <w:rPr>
          <w:rFonts w:ascii="Times New Roman" w:eastAsia="Times New Roman" w:hAnsi="Times New Roman" w:cs="Times New Roman"/>
          <w:b/>
          <w:kern w:val="0"/>
          <w14:ligatures w14:val="none"/>
        </w:rPr>
        <w:t>:</w:t>
      </w:r>
      <w:bookmarkStart w:id="2" w:name="_Hlk61962569"/>
      <w:r w:rsidRPr="006D593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</w:t>
      </w:r>
      <w:r w:rsidR="00430D7A">
        <w:rPr>
          <w:rFonts w:ascii="Times New Roman" w:eastAsia="Times New Roman" w:hAnsi="Times New Roman" w:cs="Times New Roman"/>
          <w:bCs/>
          <w:kern w:val="0"/>
          <w14:ligatures w14:val="none"/>
        </w:rPr>
        <w:t>To d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>iscuss under new business Andy Valentyn’s</w:t>
      </w:r>
      <w:r w:rsidR="00430D7A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</w:t>
      </w:r>
      <w:r w:rsidR="001F11BE">
        <w:rPr>
          <w:rFonts w:ascii="Times New Roman" w:eastAsia="Times New Roman" w:hAnsi="Times New Roman" w:cs="Times New Roman"/>
          <w:bCs/>
          <w:kern w:val="0"/>
          <w14:ligatures w14:val="none"/>
        </w:rPr>
        <w:t>build</w:t>
      </w:r>
      <w:r w:rsidR="00430D7A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="00430D7A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</w:p>
    <w:p w14:paraId="3108892B" w14:textId="750672DA" w:rsidR="00681D2B" w:rsidRPr="00681D2B" w:rsidRDefault="006D5938" w:rsidP="00681D2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D5938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Additions/Corrections of Meeting Minutes</w:t>
      </w:r>
      <w:r w:rsidRPr="006D593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:</w:t>
      </w:r>
      <w:bookmarkEnd w:id="2"/>
      <w:r w:rsidR="002413B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</w:p>
    <w:p w14:paraId="677444B4" w14:textId="31DE67D3" w:rsidR="00681D2B" w:rsidRPr="006D5938" w:rsidRDefault="00681D2B" w:rsidP="00681D2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</w:pPr>
      <w:r w:rsidRPr="00681D2B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>Motioned by Larsen, seconded by Wolf, and was carried unanimously</w:t>
      </w:r>
      <w:r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 xml:space="preserve"> to </w:t>
      </w:r>
      <w:r w:rsidR="003B5921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>approve</w:t>
      </w:r>
      <w:r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 xml:space="preserve"> the minutes from last meeting</w:t>
      </w:r>
      <w:r w:rsidR="003B5921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>.</w:t>
      </w:r>
    </w:p>
    <w:p w14:paraId="3081F4C9" w14:textId="77777777" w:rsidR="006D5938" w:rsidRPr="006D5938" w:rsidRDefault="006D5938" w:rsidP="006D593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D5938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Comments and Suggestions from Citizens Present</w:t>
      </w:r>
      <w:r w:rsidRPr="006D5938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: </w:t>
      </w:r>
      <w:bookmarkStart w:id="3" w:name="_Hlk60058746"/>
      <w:r w:rsidRPr="006D5938">
        <w:rPr>
          <w:rFonts w:ascii="Times New Roman" w:eastAsia="Times New Roman" w:hAnsi="Times New Roman" w:cs="Times New Roman"/>
          <w:bCs/>
          <w:kern w:val="0"/>
          <w14:ligatures w14:val="none"/>
        </w:rPr>
        <w:t>None</w:t>
      </w:r>
    </w:p>
    <w:p w14:paraId="7565E8D4" w14:textId="6A994CF9" w:rsidR="002413BC" w:rsidRDefault="006D5938" w:rsidP="001F11B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6D5938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Unfinished Business</w:t>
      </w:r>
      <w:r w:rsidRPr="006D5938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: </w:t>
      </w:r>
      <w:bookmarkStart w:id="4" w:name="_Hlk60058725"/>
      <w:bookmarkEnd w:id="3"/>
      <w:r w:rsidRPr="006D5938">
        <w:rPr>
          <w:rFonts w:ascii="Times New Roman" w:eastAsia="Times New Roman" w:hAnsi="Times New Roman" w:cs="Times New Roman"/>
          <w:bCs/>
          <w:kern w:val="0"/>
          <w14:ligatures w14:val="none"/>
        </w:rPr>
        <w:t>Non</w:t>
      </w:r>
      <w:bookmarkEnd w:id="4"/>
      <w:r w:rsidR="001F11BE">
        <w:rPr>
          <w:rFonts w:ascii="Times New Roman" w:eastAsia="Times New Roman" w:hAnsi="Times New Roman" w:cs="Times New Roman"/>
          <w:bCs/>
          <w:kern w:val="0"/>
          <w14:ligatures w14:val="none"/>
        </w:rPr>
        <w:t>e</w:t>
      </w:r>
    </w:p>
    <w:p w14:paraId="31A30E18" w14:textId="64835762" w:rsidR="001F11BE" w:rsidRPr="00E0145D" w:rsidRDefault="001F11BE" w:rsidP="001F11B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New Business:</w:t>
      </w:r>
    </w:p>
    <w:p w14:paraId="2F51A339" w14:textId="5FE85A56" w:rsidR="00E0145D" w:rsidRPr="00E0145D" w:rsidRDefault="00E0145D" w:rsidP="00E0145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E0145D">
        <w:rPr>
          <w:rFonts w:ascii="Times New Roman" w:eastAsia="Times New Roman" w:hAnsi="Times New Roman" w:cs="Times New Roman"/>
          <w:bCs/>
          <w:kern w:val="0"/>
          <w14:ligatures w14:val="none"/>
        </w:rPr>
        <w:t>Discuss Grant loan application</w:t>
      </w:r>
    </w:p>
    <w:p w14:paraId="69EF8032" w14:textId="77777777" w:rsidR="00E0145D" w:rsidRDefault="00E0145D" w:rsidP="00E0145D">
      <w:pPr>
        <w:spacing w:after="0" w:line="240" w:lineRule="auto"/>
        <w:ind w:left="1152"/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</w:pPr>
      <w:r w:rsidRPr="006D5938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 xml:space="preserve">Motioned by </w:t>
      </w:r>
      <w:r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>Chuck</w:t>
      </w:r>
      <w:r w:rsidRPr="006D5938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 xml:space="preserve">, seconded by </w:t>
      </w:r>
      <w:r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>Wolf</w:t>
      </w:r>
      <w:r w:rsidRPr="006D5938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 xml:space="preserve">, and was carried unanimously to </w:t>
      </w:r>
      <w:r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>leave the grant loan application the same</w:t>
      </w:r>
      <w:r w:rsidRPr="006D5938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>.</w:t>
      </w:r>
    </w:p>
    <w:p w14:paraId="2415EABD" w14:textId="77777777" w:rsidR="00E0145D" w:rsidRPr="00B235E8" w:rsidRDefault="00E0145D" w:rsidP="00E0145D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          </w:t>
      </w:r>
      <w:r w:rsidRPr="00B235E8">
        <w:rPr>
          <w:rFonts w:ascii="Times New Roman" w:eastAsia="Times New Roman" w:hAnsi="Times New Roman" w:cs="Times New Roman"/>
          <w:bCs/>
          <w:kern w:val="0"/>
          <w14:ligatures w14:val="none"/>
        </w:rPr>
        <w:t>B.     Andy Valentyn Property/Build</w:t>
      </w:r>
    </w:p>
    <w:p w14:paraId="0C938C49" w14:textId="29F64B54" w:rsidR="00E0145D" w:rsidRPr="00E0145D" w:rsidRDefault="00E0145D" w:rsidP="00E0145D">
      <w:pPr>
        <w:spacing w:after="0" w:line="240" w:lineRule="auto"/>
        <w:ind w:left="1152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6D5938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 xml:space="preserve"> </w:t>
      </w:r>
      <w:r w:rsidRPr="001F11BE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>Motioned by Chuck, seconded by Wolf,</w:t>
      </w:r>
      <w:r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 xml:space="preserve"> and was carried unanimously to keep the industrial area as is.</w:t>
      </w:r>
    </w:p>
    <w:p w14:paraId="1ED66C7A" w14:textId="40BCFBAB" w:rsidR="00B235E8" w:rsidRPr="00E0145D" w:rsidRDefault="006D5938" w:rsidP="00E0145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14:ligatures w14:val="none"/>
        </w:rPr>
      </w:pPr>
      <w:bookmarkStart w:id="5" w:name="_Hlk59018330"/>
      <w:r w:rsidRPr="00E0145D">
        <w:rPr>
          <w:rFonts w:ascii="Times New Roman" w:hAnsi="Times New Roman" w:cs="Times New Roman"/>
          <w:b/>
          <w:bCs/>
          <w:u w:val="single"/>
        </w:rPr>
        <w:t>Authority Discussion and Concerns</w:t>
      </w:r>
      <w:r w:rsidRPr="00E0145D">
        <w:rPr>
          <w:rFonts w:ascii="Times New Roman" w:hAnsi="Times New Roman" w:cs="Times New Roman"/>
          <w:b/>
          <w:bCs/>
        </w:rPr>
        <w:t>:</w:t>
      </w:r>
      <w:r w:rsidRPr="00E0145D">
        <w:rPr>
          <w:rFonts w:ascii="Times New Roman" w:hAnsi="Times New Roman" w:cs="Times New Roman"/>
        </w:rPr>
        <w:t xml:space="preserve"> </w:t>
      </w:r>
      <w:bookmarkEnd w:id="5"/>
      <w:r w:rsidR="00E0145D" w:rsidRPr="00E0145D">
        <w:rPr>
          <w:rFonts w:ascii="Times New Roman" w:hAnsi="Times New Roman" w:cs="Times New Roman"/>
        </w:rPr>
        <w:t>None</w:t>
      </w:r>
    </w:p>
    <w:bookmarkEnd w:id="1"/>
    <w:p w14:paraId="34DBDD63" w14:textId="2F31A9AB" w:rsidR="006D5938" w:rsidRPr="00E0145D" w:rsidRDefault="006D5938" w:rsidP="00E0145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E0145D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Adjournment</w:t>
      </w:r>
      <w:r w:rsidRPr="00E0145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: </w:t>
      </w:r>
    </w:p>
    <w:p w14:paraId="71C8E2B3" w14:textId="5D7B63B2" w:rsidR="006D5938" w:rsidRPr="006D5938" w:rsidRDefault="006D5938" w:rsidP="00B235E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</w:pPr>
      <w:r w:rsidRPr="006D5938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>Motion by Dahle, seconded by Wolf, and was carried unanimously to adjourn at 6:</w:t>
      </w:r>
      <w:r w:rsidR="00681D2B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>10</w:t>
      </w:r>
      <w:r w:rsidRPr="006D5938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 xml:space="preserve"> p.m.</w:t>
      </w:r>
    </w:p>
    <w:p w14:paraId="42ADCEA9" w14:textId="009CBE80" w:rsidR="006D5938" w:rsidRPr="006D5938" w:rsidRDefault="006D5938" w:rsidP="00B235E8">
      <w:pPr>
        <w:numPr>
          <w:ilvl w:val="0"/>
          <w:numId w:val="1"/>
        </w:numPr>
        <w:tabs>
          <w:tab w:val="left" w:pos="6507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6D5938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Next Meeting</w:t>
      </w:r>
      <w:r w:rsidRPr="006D5938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: </w:t>
      </w:r>
      <w:r w:rsidRPr="006D593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Monday, </w:t>
      </w:r>
      <w:r w:rsidR="00E7637D">
        <w:rPr>
          <w:rFonts w:ascii="Times New Roman" w:eastAsia="Times New Roman" w:hAnsi="Times New Roman" w:cs="Times New Roman"/>
          <w:bCs/>
          <w:kern w:val="0"/>
          <w14:ligatures w14:val="none"/>
        </w:rPr>
        <w:t>July 1</w:t>
      </w:r>
      <w:r w:rsidRPr="006D593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, 2024, at 6:00 p.m. </w:t>
      </w:r>
    </w:p>
    <w:p w14:paraId="0184089A" w14:textId="77777777" w:rsidR="00E947EF" w:rsidRDefault="00E947EF"/>
    <w:sectPr w:rsidR="00E947EF" w:rsidSect="006D5938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1A50"/>
    <w:multiLevelType w:val="hybridMultilevel"/>
    <w:tmpl w:val="58BEF8EA"/>
    <w:lvl w:ilvl="0" w:tplc="9F725904">
      <w:start w:val="1"/>
      <w:numFmt w:val="decimal"/>
      <w:lvlText w:val="%1."/>
      <w:lvlJc w:val="left"/>
      <w:pPr>
        <w:ind w:left="1872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30FD2748"/>
    <w:multiLevelType w:val="hybridMultilevel"/>
    <w:tmpl w:val="62D6193A"/>
    <w:lvl w:ilvl="0" w:tplc="9F725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27F2E"/>
    <w:multiLevelType w:val="hybridMultilevel"/>
    <w:tmpl w:val="60D2DAC2"/>
    <w:lvl w:ilvl="0" w:tplc="F28459A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534B4"/>
    <w:multiLevelType w:val="hybridMultilevel"/>
    <w:tmpl w:val="BBC61C6C"/>
    <w:lvl w:ilvl="0" w:tplc="9F725904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i w:val="0"/>
      </w:rPr>
    </w:lvl>
    <w:lvl w:ilvl="1" w:tplc="9BD83B88">
      <w:start w:val="1"/>
      <w:numFmt w:val="lowerLetter"/>
      <w:lvlText w:val="%2."/>
      <w:lvlJc w:val="left"/>
      <w:pPr>
        <w:ind w:left="1152" w:hanging="504"/>
      </w:pPr>
      <w:rPr>
        <w:rFonts w:hint="default"/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101B4"/>
    <w:multiLevelType w:val="hybridMultilevel"/>
    <w:tmpl w:val="DA00EF24"/>
    <w:lvl w:ilvl="0" w:tplc="60D2B622">
      <w:start w:val="1"/>
      <w:numFmt w:val="upperLetter"/>
      <w:lvlText w:val="%1."/>
      <w:lvlJc w:val="left"/>
      <w:pPr>
        <w:ind w:left="1512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7F536A48"/>
    <w:multiLevelType w:val="hybridMultilevel"/>
    <w:tmpl w:val="1DA0CE30"/>
    <w:lvl w:ilvl="0" w:tplc="9F725904">
      <w:start w:val="1"/>
      <w:numFmt w:val="decimal"/>
      <w:lvlText w:val="%1."/>
      <w:lvlJc w:val="left"/>
      <w:pPr>
        <w:ind w:left="132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38"/>
    <w:rsid w:val="001F11BE"/>
    <w:rsid w:val="002413BC"/>
    <w:rsid w:val="003B5921"/>
    <w:rsid w:val="00430D7A"/>
    <w:rsid w:val="00681D2B"/>
    <w:rsid w:val="006D5938"/>
    <w:rsid w:val="008A4D39"/>
    <w:rsid w:val="00B235E8"/>
    <w:rsid w:val="00E0145D"/>
    <w:rsid w:val="00E7637D"/>
    <w:rsid w:val="00E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EAF1"/>
  <w15:chartTrackingRefBased/>
  <w15:docId w15:val="{6FA83963-E516-43F4-9D88-3D0C1302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9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9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9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9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9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9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9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9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9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9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9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9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9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9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9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9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59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9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59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59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59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59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59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9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9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59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Ellen Judd</cp:lastModifiedBy>
  <cp:revision>2</cp:revision>
  <dcterms:created xsi:type="dcterms:W3CDTF">2024-04-29T15:50:00Z</dcterms:created>
  <dcterms:modified xsi:type="dcterms:W3CDTF">2024-05-22T14:01:00Z</dcterms:modified>
</cp:coreProperties>
</file>